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342" w:type="dxa"/>
        <w:tblLook w:val="0000" w:firstRow="0" w:lastRow="0" w:firstColumn="0" w:lastColumn="0" w:noHBand="0" w:noVBand="0"/>
      </w:tblPr>
      <w:tblGrid>
        <w:gridCol w:w="3602"/>
        <w:gridCol w:w="1798"/>
        <w:gridCol w:w="1170"/>
        <w:gridCol w:w="3240"/>
      </w:tblGrid>
      <w:tr w:rsidR="00505B38" w:rsidRPr="00764C8A">
        <w:trPr>
          <w:trHeight w:val="260"/>
          <w:tblHeader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05B38" w:rsidRPr="00764C8A" w:rsidRDefault="00505B38" w:rsidP="00505B38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>Country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05B38" w:rsidRPr="00764C8A" w:rsidRDefault="00505B38" w:rsidP="00505B38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>Electrical Outlet/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br/>
            </w:r>
            <w:proofErr w:type="spellStart"/>
            <w:r w:rsidRPr="00764C8A">
              <w:rPr>
                <w:rFonts w:ascii="Verdana" w:hAnsi="Verdana"/>
                <w:b/>
                <w:sz w:val="28"/>
                <w:szCs w:val="20"/>
              </w:rPr>
              <w:t>Prise</w:t>
            </w:r>
            <w:proofErr w:type="spellEnd"/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 </w:t>
            </w:r>
            <w:proofErr w:type="spellStart"/>
            <w:r w:rsidRPr="00764C8A">
              <w:rPr>
                <w:rFonts w:ascii="Verdana" w:hAnsi="Verdana"/>
                <w:b/>
                <w:sz w:val="28"/>
                <w:szCs w:val="20"/>
              </w:rPr>
              <w:t>Electrique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5B38" w:rsidRPr="00764C8A" w:rsidRDefault="00505B38" w:rsidP="00505B38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  <w:p w:rsidR="00505B38" w:rsidRPr="00764C8A" w:rsidRDefault="00505B38" w:rsidP="00505B38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>Member</w:t>
            </w:r>
          </w:p>
          <w:p w:rsidR="00505B38" w:rsidRPr="00764C8A" w:rsidRDefault="00505B38" w:rsidP="00505B38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>Signature</w:t>
            </w: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Belgium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Bosnia &amp; Herzegovina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Croatia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Czech Republic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Denmark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Estonia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627509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F</w:t>
            </w:r>
            <w:r w:rsidR="00627509">
              <w:rPr>
                <w:rFonts w:ascii="Verdana" w:hAnsi="Verdana"/>
                <w:sz w:val="28"/>
                <w:szCs w:val="20"/>
              </w:rPr>
              <w:t>rance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Germany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Greece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Hungary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Italy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6449C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C8" w:rsidRPr="00764C8A" w:rsidRDefault="006449C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t>Kazakhstan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C8" w:rsidRPr="00764C8A" w:rsidRDefault="006449C8" w:rsidP="00505B38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C8" w:rsidRPr="00155779" w:rsidRDefault="006449C8" w:rsidP="00493CE1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8" w:rsidRPr="00764C8A" w:rsidRDefault="006449C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Latvia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Lithuania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Norway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Portugal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Slovakia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Spain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The Netherlands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Turkey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05B38" w:rsidRPr="00764C8A" w:rsidTr="00493CE1">
        <w:trPr>
          <w:trHeight w:val="26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38" w:rsidRPr="00764C8A" w:rsidRDefault="00505B38" w:rsidP="00505B38">
            <w:pPr>
              <w:spacing w:before="120" w:after="120"/>
              <w:rPr>
                <w:rFonts w:ascii="Verdana" w:hAnsi="Verdana"/>
                <w:sz w:val="28"/>
                <w:szCs w:val="20"/>
              </w:rPr>
            </w:pPr>
            <w:r w:rsidRPr="00764C8A">
              <w:rPr>
                <w:rFonts w:ascii="Verdana" w:hAnsi="Verdana"/>
                <w:sz w:val="28"/>
                <w:szCs w:val="20"/>
              </w:rPr>
              <w:t>UK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  <w:r w:rsidRPr="00764C8A">
              <w:rPr>
                <w:rFonts w:ascii="Verdana" w:hAnsi="Verdana"/>
                <w:b/>
                <w:sz w:val="28"/>
                <w:szCs w:val="20"/>
              </w:rPr>
              <w:t xml:space="preserve">YES </w:t>
            </w:r>
            <w:r w:rsidRPr="00764C8A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38" w:rsidRDefault="00505B38" w:rsidP="00493CE1">
            <w:pPr>
              <w:jc w:val="center"/>
            </w:pPr>
            <w:r w:rsidRPr="00155779">
              <w:rPr>
                <w:rFonts w:ascii="Verdana" w:hAnsi="Verdana"/>
                <w:b/>
                <w:sz w:val="28"/>
                <w:szCs w:val="20"/>
              </w:rPr>
              <w:t xml:space="preserve">NO </w:t>
            </w:r>
            <w:r w:rsidRPr="00155779">
              <w:rPr>
                <w:rFonts w:ascii="Verdana" w:hAnsi="Verdana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8" w:rsidRPr="00764C8A" w:rsidRDefault="00505B38" w:rsidP="00505B38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505B38" w:rsidRPr="00764C8A" w:rsidRDefault="00505B38">
      <w:pPr>
        <w:rPr>
          <w:sz w:val="28"/>
        </w:rPr>
      </w:pPr>
      <w:bookmarkStart w:id="0" w:name="_GoBack"/>
      <w:bookmarkEnd w:id="0"/>
    </w:p>
    <w:sectPr w:rsidR="00505B38" w:rsidRPr="00764C8A" w:rsidSect="008B2C21">
      <w:headerReference w:type="default" r:id="rId7"/>
      <w:footerReference w:type="default" r:id="rId8"/>
      <w:pgSz w:w="11899" w:h="16838"/>
      <w:pgMar w:top="1530" w:right="1800" w:bottom="1440" w:left="1800" w:header="708" w:footer="10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BA" w:rsidRDefault="006546BA" w:rsidP="008D5364">
      <w:r>
        <w:separator/>
      </w:r>
    </w:p>
  </w:endnote>
  <w:endnote w:type="continuationSeparator" w:id="0">
    <w:p w:rsidR="006546BA" w:rsidRDefault="006546BA" w:rsidP="008D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64" w:rsidRPr="006449C8" w:rsidRDefault="008B2C21" w:rsidP="008B2C21">
    <w:pPr>
      <w:pStyle w:val="Footer"/>
      <w:jc w:val="center"/>
      <w:rPr>
        <w:rFonts w:ascii="Calibri" w:hAnsi="Calibri"/>
        <w:sz w:val="20"/>
      </w:rPr>
    </w:pPr>
    <w:r w:rsidRPr="006546BA">
      <w:rPr>
        <w:rFonts w:ascii="Calibri" w:hAnsi="Calibri"/>
        <w:sz w:val="20"/>
      </w:rPr>
      <w:t xml:space="preserve">NATO Charity Bazaar | ASBL: </w:t>
    </w:r>
    <w:r w:rsidRPr="006546BA">
      <w:rPr>
        <w:rFonts w:ascii="Calibri" w:hAnsi="Calibri" w:cs="Verdana"/>
        <w:sz w:val="20"/>
      </w:rPr>
      <w:t>874.</w:t>
    </w:r>
    <w:r w:rsidRPr="006449C8">
      <w:rPr>
        <w:rFonts w:ascii="Calibri" w:hAnsi="Calibri"/>
        <w:sz w:val="20"/>
      </w:rPr>
      <w:t xml:space="preserve">358.592 | </w:t>
    </w:r>
    <w:r w:rsidR="006449C8" w:rsidRPr="006449C8">
      <w:rPr>
        <w:rFonts w:ascii="Calibri" w:hAnsi="Calibri"/>
        <w:sz w:val="20"/>
      </w:rPr>
      <w:t xml:space="preserve">Square du Vieux Tilleul 1/4, 1050 Ixelles, </w:t>
    </w:r>
    <w:proofErr w:type="spellStart"/>
    <w:r w:rsidR="006449C8" w:rsidRPr="006449C8">
      <w:rPr>
        <w:rFonts w:ascii="Calibri" w:hAnsi="Calibri"/>
        <w:sz w:val="20"/>
      </w:rPr>
      <w:t>Belgium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BA" w:rsidRDefault="006546BA" w:rsidP="008D5364">
      <w:r>
        <w:separator/>
      </w:r>
    </w:p>
  </w:footnote>
  <w:footnote w:type="continuationSeparator" w:id="0">
    <w:p w:rsidR="006546BA" w:rsidRDefault="006546BA" w:rsidP="008D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64" w:rsidRPr="008D5364" w:rsidRDefault="003A3F15" w:rsidP="008D5364">
    <w:pPr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 xml:space="preserve">International Restaurant </w:t>
    </w:r>
    <w:r w:rsidR="008D5364" w:rsidRPr="008D5364">
      <w:rPr>
        <w:rFonts w:ascii="Verdana" w:hAnsi="Verdana"/>
        <w:b/>
        <w:sz w:val="36"/>
        <w:szCs w:val="36"/>
      </w:rPr>
      <w:t>Stands 201</w:t>
    </w:r>
    <w:r w:rsidR="006449C8">
      <w:rPr>
        <w:rFonts w:ascii="Verdana" w:hAnsi="Verdana"/>
        <w:b/>
        <w:sz w:val="36"/>
        <w:szCs w:val="36"/>
      </w:rPr>
      <w:t>4</w:t>
    </w:r>
    <w:r w:rsidR="008D5364" w:rsidRPr="008D5364">
      <w:rPr>
        <w:rFonts w:ascii="Verdana" w:hAnsi="Verdana"/>
        <w:b/>
        <w:sz w:val="36"/>
        <w:szCs w:val="36"/>
      </w:rPr>
      <w:t xml:space="preserve"> </w:t>
    </w:r>
  </w:p>
  <w:p w:rsidR="008D5364" w:rsidRPr="00505B38" w:rsidRDefault="008D5364" w:rsidP="008D5364">
    <w:pPr>
      <w:pBdr>
        <w:bottom w:val="single" w:sz="4" w:space="1" w:color="auto"/>
      </w:pBdr>
      <w:jc w:val="center"/>
      <w:rPr>
        <w:rFonts w:ascii="Verdana" w:hAnsi="Verdana"/>
        <w:color w:val="1F497D"/>
      </w:rPr>
    </w:pPr>
    <w:r w:rsidRPr="00505B38">
      <w:rPr>
        <w:rFonts w:ascii="Verdana" w:hAnsi="Verdana"/>
        <w:b/>
        <w:color w:val="1F497D"/>
        <w:sz w:val="36"/>
        <w:szCs w:val="36"/>
      </w:rPr>
      <w:t>ELECTRICITY REQUEST</w:t>
    </w:r>
    <w:r w:rsidRPr="00505B38">
      <w:rPr>
        <w:rFonts w:ascii="Verdana" w:hAnsi="Verdana"/>
        <w:b/>
        <w:color w:val="1F497D"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730D"/>
    <w:multiLevelType w:val="hybridMultilevel"/>
    <w:tmpl w:val="05247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35772"/>
    <w:multiLevelType w:val="hybridMultilevel"/>
    <w:tmpl w:val="0562C1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21"/>
    <w:rsid w:val="00331D0F"/>
    <w:rsid w:val="003A3F15"/>
    <w:rsid w:val="00463021"/>
    <w:rsid w:val="00493CE1"/>
    <w:rsid w:val="00505B38"/>
    <w:rsid w:val="00627509"/>
    <w:rsid w:val="006449C8"/>
    <w:rsid w:val="006546BA"/>
    <w:rsid w:val="008B2C21"/>
    <w:rsid w:val="008D5364"/>
    <w:rsid w:val="00B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docId w15:val="{9C144817-F62D-4572-9AC9-9044B4EA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36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D53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D536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8D536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Country</vt:lpstr>
      <vt:lpstr>Country</vt:lpstr>
    </vt:vector>
  </TitlesOfParts>
  <Company>NATO HQ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</dc:title>
  <dc:creator>Robbin Warner</dc:creator>
  <cp:lastModifiedBy>Emily M</cp:lastModifiedBy>
  <cp:revision>3</cp:revision>
  <cp:lastPrinted>2011-10-06T11:44:00Z</cp:lastPrinted>
  <dcterms:created xsi:type="dcterms:W3CDTF">2014-09-15T15:36:00Z</dcterms:created>
  <dcterms:modified xsi:type="dcterms:W3CDTF">2014-09-15T15:47:00Z</dcterms:modified>
</cp:coreProperties>
</file>